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102F0" w14:textId="77777777" w:rsidR="0046486B" w:rsidRDefault="00445065">
      <w:r>
        <w:t>Referat fra generalforsamling i Ørnebjerg gruppe, 22 februar 2020.02.22</w:t>
      </w:r>
    </w:p>
    <w:p w14:paraId="5EEA6FC0" w14:textId="77777777" w:rsidR="00445065" w:rsidRDefault="00445065" w:rsidP="00445065">
      <w:pPr>
        <w:pStyle w:val="Listeafsnit"/>
        <w:numPr>
          <w:ilvl w:val="0"/>
          <w:numId w:val="1"/>
        </w:numPr>
      </w:pPr>
      <w:r>
        <w:t>Velkomst ved bestyrelsesformand Gitte Eriksen</w:t>
      </w:r>
    </w:p>
    <w:p w14:paraId="62CE0C4A" w14:textId="77777777" w:rsidR="00445065" w:rsidRDefault="00445065" w:rsidP="00445065">
      <w:pPr>
        <w:pStyle w:val="Listeafsnit"/>
        <w:numPr>
          <w:ilvl w:val="0"/>
          <w:numId w:val="1"/>
        </w:numPr>
      </w:pPr>
      <w:r>
        <w:t xml:space="preserve">Pernille </w:t>
      </w:r>
      <w:proofErr w:type="spellStart"/>
      <w:r>
        <w:t>Ørjan</w:t>
      </w:r>
      <w:proofErr w:type="spellEnd"/>
      <w:r>
        <w:t xml:space="preserve"> valgt til dirigent</w:t>
      </w:r>
      <w:r w:rsidR="001E2BC7">
        <w:t>.</w:t>
      </w:r>
    </w:p>
    <w:p w14:paraId="15BA502C" w14:textId="77777777" w:rsidR="00445065" w:rsidRDefault="00445065" w:rsidP="00445065">
      <w:pPr>
        <w:pStyle w:val="Listeafsnit"/>
        <w:numPr>
          <w:ilvl w:val="0"/>
          <w:numId w:val="1"/>
        </w:numPr>
      </w:pPr>
      <w:r>
        <w:t>Troels Vestergaard Madsen valgt til referent.</w:t>
      </w:r>
    </w:p>
    <w:p w14:paraId="27A260EF" w14:textId="77777777" w:rsidR="00445065" w:rsidRDefault="00445065" w:rsidP="00445065">
      <w:pPr>
        <w:pStyle w:val="Listeafsnit"/>
        <w:numPr>
          <w:ilvl w:val="0"/>
          <w:numId w:val="1"/>
        </w:numPr>
      </w:pPr>
      <w:r>
        <w:t>Det konstate</w:t>
      </w:r>
      <w:r w:rsidR="008467B8">
        <w:t>redes</w:t>
      </w:r>
      <w:r>
        <w:t xml:space="preserve"> at mødet er lovligt varslet og indkaldt.</w:t>
      </w:r>
    </w:p>
    <w:p w14:paraId="1B6D661A" w14:textId="77777777" w:rsidR="00445065" w:rsidRDefault="00607B53" w:rsidP="00445065">
      <w:pPr>
        <w:pStyle w:val="Listeafsnit"/>
        <w:numPr>
          <w:ilvl w:val="0"/>
          <w:numId w:val="1"/>
        </w:numPr>
      </w:pPr>
      <w:r>
        <w:t>Anette Nielsen fortalte om det sidste års ture. Formandens beretning godkendt.</w:t>
      </w:r>
    </w:p>
    <w:p w14:paraId="393F421D" w14:textId="77777777" w:rsidR="00985050" w:rsidRDefault="00607B53" w:rsidP="00445065">
      <w:pPr>
        <w:pStyle w:val="Listeafsnit"/>
        <w:numPr>
          <w:ilvl w:val="0"/>
          <w:numId w:val="1"/>
        </w:numPr>
      </w:pPr>
      <w:r>
        <w:t>Kasserer Signe Gertz freml</w:t>
      </w:r>
      <w:r w:rsidR="001E2BC7">
        <w:t>agde</w:t>
      </w:r>
      <w:r>
        <w:t xml:space="preserve"> årets regnskab. </w:t>
      </w:r>
      <w:r w:rsidR="001E2BC7">
        <w:t xml:space="preserve">Kan ses i særskilt bilag. </w:t>
      </w:r>
    </w:p>
    <w:p w14:paraId="6372E1CD" w14:textId="77777777" w:rsidR="00985050" w:rsidRDefault="001E2BC7" w:rsidP="00985050">
      <w:pPr>
        <w:pStyle w:val="Listeafsnit"/>
      </w:pPr>
      <w:r>
        <w:t xml:space="preserve">Der bemærkes dobbelt divisionskontingent, der skyldes et udestående fra 2016. </w:t>
      </w:r>
    </w:p>
    <w:p w14:paraId="3A2CD097" w14:textId="7DEFD975" w:rsidR="00985050" w:rsidRDefault="008A0004" w:rsidP="00985050">
      <w:pPr>
        <w:pStyle w:val="Listeafsnit"/>
      </w:pPr>
      <w:r>
        <w:t>Der er betalt korpskontingent</w:t>
      </w:r>
      <w:r w:rsidR="00D01906">
        <w:t xml:space="preserve"> større end der burde da gruppens medlemslister ikke har været opdaterede. Det er sket siden. </w:t>
      </w:r>
    </w:p>
    <w:p w14:paraId="75766798" w14:textId="77777777" w:rsidR="00925A2F" w:rsidRDefault="00925A2F" w:rsidP="00985050">
      <w:pPr>
        <w:pStyle w:val="Listeafsnit"/>
      </w:pPr>
    </w:p>
    <w:p w14:paraId="2EDD5537" w14:textId="77777777" w:rsidR="00985050" w:rsidRDefault="001E2BC7" w:rsidP="00985050">
      <w:pPr>
        <w:pStyle w:val="Listeafsnit"/>
      </w:pPr>
      <w:r>
        <w:t>Det kommunale tilskud er ændret, så det fra 201</w:t>
      </w:r>
      <w:r w:rsidR="00D42E62">
        <w:t>8</w:t>
      </w:r>
      <w:r>
        <w:t xml:space="preserve"> ydes fremadrettet</w:t>
      </w:r>
      <w:r w:rsidR="008467B8">
        <w:t xml:space="preserve"> og figurer derfor 2 gange. </w:t>
      </w:r>
    </w:p>
    <w:p w14:paraId="30587284" w14:textId="5A71296E" w:rsidR="00985050" w:rsidRDefault="008467B8" w:rsidP="00985050">
      <w:pPr>
        <w:pStyle w:val="Listeafsnit"/>
      </w:pPr>
      <w:r>
        <w:t>I diverse</w:t>
      </w:r>
      <w:r w:rsidR="001E68CB">
        <w:t xml:space="preserve"> </w:t>
      </w:r>
      <w:r>
        <w:t>posten er indeholdt omkostninger til rengøring af materiel efter indbrud</w:t>
      </w:r>
      <w:r w:rsidR="001E68CB">
        <w:t xml:space="preserve"> samt rensning af telte efter samme hændelse</w:t>
      </w:r>
      <w:r>
        <w:t>.</w:t>
      </w:r>
      <w:r w:rsidR="008A0004">
        <w:t xml:space="preserve"> </w:t>
      </w:r>
    </w:p>
    <w:p w14:paraId="424F3A80" w14:textId="77777777" w:rsidR="00925A2F" w:rsidRDefault="00925A2F" w:rsidP="00985050">
      <w:pPr>
        <w:pStyle w:val="Listeafsnit"/>
      </w:pPr>
    </w:p>
    <w:p w14:paraId="1C0BCD7E" w14:textId="58591273" w:rsidR="00985050" w:rsidRDefault="008A0004" w:rsidP="00985050">
      <w:pPr>
        <w:pStyle w:val="Listeafsnit"/>
      </w:pPr>
      <w:r>
        <w:t xml:space="preserve">Lodseddelsalg er ikke blevet kassereren bekendt. Gruppelederen vil sørge for at beløbet bliver opgjort. </w:t>
      </w:r>
      <w:r w:rsidR="001E68CB">
        <w:t>*Notat:</w:t>
      </w:r>
      <w:r w:rsidR="00925A2F">
        <w:t xml:space="preserve"> efterfølgende har ledergruppen klarlagt at beløbet er blevet noteret som lejrindtægt, og derfor skal fratrækkes det beløb der står i regnskabet som lejr indtægt.</w:t>
      </w:r>
    </w:p>
    <w:p w14:paraId="6C25B724" w14:textId="77777777" w:rsidR="00925A2F" w:rsidRDefault="00925A2F" w:rsidP="00985050">
      <w:pPr>
        <w:pStyle w:val="Listeafsnit"/>
      </w:pPr>
    </w:p>
    <w:p w14:paraId="4EF2AC8A" w14:textId="4C2E01E7" w:rsidR="00607B53" w:rsidRDefault="008A0004" w:rsidP="00985050">
      <w:pPr>
        <w:pStyle w:val="Listeafsnit"/>
      </w:pPr>
      <w:r>
        <w:t>Der er endnu ikke givet revisorpåtegning. Når revisorpåtegning foreligger vil den blive offentliggjort på gruppens facebookside sammen med en balance.</w:t>
      </w:r>
      <w:r w:rsidR="000320D9">
        <w:t xml:space="preserve"> Regnskabet blev godkendt på betingelse af revisorens godkendelse.</w:t>
      </w:r>
    </w:p>
    <w:p w14:paraId="0B4C6946" w14:textId="77777777" w:rsidR="00925A2F" w:rsidRDefault="00925A2F" w:rsidP="000320D9">
      <w:pPr>
        <w:pStyle w:val="Listeafsnit"/>
      </w:pPr>
    </w:p>
    <w:p w14:paraId="4ED213B5" w14:textId="74841CA9" w:rsidR="000320D9" w:rsidRDefault="000320D9" w:rsidP="000320D9">
      <w:pPr>
        <w:pStyle w:val="Listeafsnit"/>
      </w:pPr>
      <w:r>
        <w:t>Gener</w:t>
      </w:r>
      <w:r w:rsidR="00D42E62">
        <w:t>a</w:t>
      </w:r>
      <w:r>
        <w:t xml:space="preserve">lforsamlingen pålægger bestyrelsen at lave retningslinjer for hvordan betalinger til arrangementer og betalinger </w:t>
      </w:r>
      <w:r w:rsidR="00C13675">
        <w:t xml:space="preserve">i øvrigt </w:t>
      </w:r>
      <w:r>
        <w:t>fremover skal foregå i gruppen for at sikre bedre overskuelighed. En ide kunne være at lave en mobilepaykonto for gruppen.</w:t>
      </w:r>
    </w:p>
    <w:p w14:paraId="6C4ADDF8" w14:textId="77777777" w:rsidR="00C13675" w:rsidRDefault="00C13675" w:rsidP="000320D9">
      <w:pPr>
        <w:pStyle w:val="Listeafsnit"/>
      </w:pPr>
    </w:p>
    <w:p w14:paraId="0F325D6C" w14:textId="28FCBBA5" w:rsidR="00C13675" w:rsidRDefault="00C13675" w:rsidP="000320D9">
      <w:pPr>
        <w:pStyle w:val="Listeafsnit"/>
      </w:pPr>
      <w:r>
        <w:t xml:space="preserve">Kasserer Signe Gertz fremlagde derefter budget for 2020. Kan ses i særskilt bilag. </w:t>
      </w:r>
      <w:r w:rsidR="009F71BD">
        <w:t>Der er budg</w:t>
      </w:r>
      <w:r w:rsidR="001E68CB">
        <w:t>e</w:t>
      </w:r>
      <w:r w:rsidR="009F71BD">
        <w:t>t</w:t>
      </w:r>
      <w:r w:rsidR="001E68CB">
        <w:t>t</w:t>
      </w:r>
      <w:r w:rsidR="009F71BD">
        <w:t xml:space="preserve">eret med højere kontingentindtægt grundet forventet bedre opkrævning fremover i korpsets nye system. En del manglende kontingentbetalinger fra 2019 forventes betalt 2020. </w:t>
      </w:r>
      <w:commentRangeStart w:id="0"/>
      <w:r w:rsidR="009F71BD">
        <w:t>Kontingentet</w:t>
      </w:r>
      <w:commentRangeEnd w:id="0"/>
      <w:r w:rsidR="009F71BD">
        <w:rPr>
          <w:rStyle w:val="Kommentarhenvisning"/>
        </w:rPr>
        <w:commentReference w:id="0"/>
      </w:r>
      <w:r w:rsidR="009F71BD">
        <w:t xml:space="preserve"> fastholdes.</w:t>
      </w:r>
    </w:p>
    <w:p w14:paraId="1A36A21F" w14:textId="2AC3B083" w:rsidR="009F71BD" w:rsidRDefault="009F71BD" w:rsidP="000320D9">
      <w:pPr>
        <w:pStyle w:val="Listeafsnit"/>
      </w:pPr>
      <w:r>
        <w:t>Budge</w:t>
      </w:r>
      <w:r w:rsidR="000B1036">
        <w:t>t</w:t>
      </w:r>
      <w:r>
        <w:t>tet blev godkendt.</w:t>
      </w:r>
    </w:p>
    <w:p w14:paraId="19890F8F" w14:textId="3A269D0B" w:rsidR="009B2975" w:rsidRDefault="009B2975" w:rsidP="000320D9">
      <w:pPr>
        <w:pStyle w:val="Listeafsnit"/>
      </w:pPr>
    </w:p>
    <w:p w14:paraId="76637C65" w14:textId="0372236C" w:rsidR="009B2975" w:rsidRDefault="009B2975" w:rsidP="009B2975">
      <w:pPr>
        <w:pStyle w:val="Listeafsnit"/>
        <w:numPr>
          <w:ilvl w:val="0"/>
          <w:numId w:val="1"/>
        </w:numPr>
      </w:pPr>
      <w:r>
        <w:t>Spørgerunde</w:t>
      </w:r>
      <w:r w:rsidR="000F29C2">
        <w:t xml:space="preserve"> </w:t>
      </w:r>
      <w:r>
        <w:t>til lederne fra grenene.</w:t>
      </w:r>
    </w:p>
    <w:p w14:paraId="0E40F6CA" w14:textId="2C0A8E85" w:rsidR="000F29C2" w:rsidRDefault="000F29C2" w:rsidP="000F29C2">
      <w:pPr>
        <w:pStyle w:val="Listeafsnit"/>
      </w:pPr>
      <w:r>
        <w:t>Familiespejd: Troels Madsen fortalte om aktiviteter hos den nystartede gren.</w:t>
      </w:r>
    </w:p>
    <w:p w14:paraId="2C0A4CD9" w14:textId="6F5BDFB5" w:rsidR="000F29C2" w:rsidRDefault="000F29C2" w:rsidP="000F29C2">
      <w:pPr>
        <w:pStyle w:val="Listeafsnit"/>
      </w:pPr>
      <w:r>
        <w:t>Mikro: Christine Thomsen fortalte om aktiviteter hos mikroerne.</w:t>
      </w:r>
    </w:p>
    <w:p w14:paraId="32A22116" w14:textId="3F5882B6" w:rsidR="000F29C2" w:rsidRDefault="000F29C2" w:rsidP="000F29C2">
      <w:pPr>
        <w:pStyle w:val="Listeafsnit"/>
      </w:pPr>
      <w:r>
        <w:t>Mini: Anette Nielsen fortalte om aktiviteter ved minierne.</w:t>
      </w:r>
    </w:p>
    <w:p w14:paraId="419B5DDA" w14:textId="2BFEA9DE" w:rsidR="000F29C2" w:rsidRDefault="000F29C2" w:rsidP="000F29C2">
      <w:pPr>
        <w:pStyle w:val="Listeafsnit"/>
      </w:pPr>
      <w:r>
        <w:t>Junior: Anette Nielsen fortalte aktiviteter ved juniorerne.</w:t>
      </w:r>
    </w:p>
    <w:p w14:paraId="0F5E0503" w14:textId="63C76AFC" w:rsidR="000F29C2" w:rsidRDefault="000F29C2" w:rsidP="000F29C2">
      <w:pPr>
        <w:pStyle w:val="Listeafsnit"/>
      </w:pPr>
      <w:r>
        <w:t>Trop: Silas Stehouwer fortalte om aktiviteter i troppen.</w:t>
      </w:r>
    </w:p>
    <w:p w14:paraId="74602E5E" w14:textId="4CC58F4B" w:rsidR="000F29C2" w:rsidRDefault="000F29C2" w:rsidP="000F29C2">
      <w:pPr>
        <w:pStyle w:val="Listeafsnit"/>
      </w:pPr>
      <w:r>
        <w:t>Klan: Signe Gertz fortalte om aktiviteter ved klanen. Klanen vil gerne involveres mere i gruppens øvrige aktiviteter.</w:t>
      </w:r>
    </w:p>
    <w:p w14:paraId="52171EC4" w14:textId="5C041BF8" w:rsidR="000F29C2" w:rsidRDefault="000F29C2" w:rsidP="000F29C2">
      <w:pPr>
        <w:pStyle w:val="Listeafsnit"/>
      </w:pPr>
    </w:p>
    <w:p w14:paraId="24B1DFF9" w14:textId="71B9EA4D" w:rsidR="000F29C2" w:rsidRDefault="000F29C2" w:rsidP="000F29C2">
      <w:pPr>
        <w:pStyle w:val="Listeafsnit"/>
        <w:numPr>
          <w:ilvl w:val="0"/>
          <w:numId w:val="1"/>
        </w:numPr>
      </w:pPr>
      <w:r>
        <w:t>Gruppeleder Anette Nielsen fortalte om udviklingsplanen for gruppen. Der er planlagt oprydningsdag i gruppens lokaler. Gruppens udviklingsplan læner sig op ad korpsets nye udviklingsplan. Udviklingsplanen vil blive offentlig</w:t>
      </w:r>
      <w:r w:rsidR="00925A2F">
        <w:t>g</w:t>
      </w:r>
      <w:r>
        <w:t xml:space="preserve">jort på gruppens hjemmeside. </w:t>
      </w:r>
      <w:r w:rsidR="00ED4D12">
        <w:t xml:space="preserve">Man vil gerne </w:t>
      </w:r>
      <w:r w:rsidR="00ED4D12">
        <w:lastRenderedPageBreak/>
        <w:t xml:space="preserve">arbejde med ”Den røde tråd”. </w:t>
      </w:r>
      <w:r>
        <w:t>Gruppen regner med at deltage i divisionsturnering</w:t>
      </w:r>
      <w:r w:rsidR="00925A2F">
        <w:t>en</w:t>
      </w:r>
      <w:r>
        <w:t xml:space="preserve"> fremover. Der planlægges aktiviteter i samarbejde med Erik </w:t>
      </w:r>
      <w:proofErr w:type="spellStart"/>
      <w:r>
        <w:t>Menved</w:t>
      </w:r>
      <w:proofErr w:type="spellEnd"/>
      <w:r>
        <w:t xml:space="preserve"> gruppe </w:t>
      </w:r>
      <w:r w:rsidR="00925A2F">
        <w:t xml:space="preserve">i Horsens </w:t>
      </w:r>
      <w:r>
        <w:t>med maritime aktiviteter</w:t>
      </w:r>
      <w:r w:rsidR="00925A2F">
        <w:t>, for at de ældste spejdere til at starte med, kan lære at håndtere de optimistjoller som Ørnebjerg ejer. Efterfølgende vil flere spejdere blive oplært i at sejle jollerne, når først gruppen er godkendt som søspejder gruppe også.</w:t>
      </w:r>
    </w:p>
    <w:p w14:paraId="2539E734" w14:textId="70D54E32" w:rsidR="000B1036" w:rsidRDefault="000B1036" w:rsidP="000B1036"/>
    <w:p w14:paraId="2CBEFA40" w14:textId="5EEDB02A" w:rsidR="000B1036" w:rsidRDefault="000B1036" w:rsidP="00220F4B">
      <w:pPr>
        <w:pStyle w:val="Listeafsnit"/>
        <w:numPr>
          <w:ilvl w:val="0"/>
          <w:numId w:val="1"/>
        </w:numPr>
      </w:pPr>
      <w:r>
        <w:t>Forma</w:t>
      </w:r>
      <w:r w:rsidR="000F43A5">
        <w:t>n</w:t>
      </w:r>
      <w:r>
        <w:t xml:space="preserve">den for husudvalget </w:t>
      </w:r>
      <w:r w:rsidR="000F43A5">
        <w:t xml:space="preserve">Lars </w:t>
      </w:r>
      <w:proofErr w:type="spellStart"/>
      <w:r w:rsidR="000F43A5">
        <w:t>Diederich</w:t>
      </w:r>
      <w:proofErr w:type="spellEnd"/>
      <w:r w:rsidR="000F43A5">
        <w:t xml:space="preserve"> </w:t>
      </w:r>
      <w:r>
        <w:t>fremviste tegninger til det påtænkte projekt med</w:t>
      </w:r>
      <w:r w:rsidR="00925A2F">
        <w:t xml:space="preserve"> en</w:t>
      </w:r>
      <w:r>
        <w:t xml:space="preserve"> ny hytte. Budgettet er på 3,1million, hvor der er 800.000 som grupperne kan indskyde. Vejle kommune yder lånegaranti på 1 mil. Der er givet tilsagn om 200</w:t>
      </w:r>
      <w:r w:rsidR="00D42E62">
        <w:t>.</w:t>
      </w:r>
      <w:r>
        <w:t>000 fra fonde. Der sælges sponsorplader</w:t>
      </w:r>
      <w:r w:rsidR="00751825">
        <w:t xml:space="preserve"> og der er til nu samlet 122.500kr</w:t>
      </w:r>
      <w:r>
        <w:t xml:space="preserve">. </w:t>
      </w:r>
      <w:r w:rsidR="00220F4B">
        <w:t xml:space="preserve">Der er lavet indsamling. </w:t>
      </w:r>
      <w:r>
        <w:t xml:space="preserve">Samlet er der </w:t>
      </w:r>
      <w:r w:rsidR="00925A2F">
        <w:t>finansiering</w:t>
      </w:r>
      <w:r>
        <w:t xml:space="preserve"> på 2,</w:t>
      </w:r>
      <w:r w:rsidR="00751825">
        <w:t>122</w:t>
      </w:r>
      <w:r>
        <w:t xml:space="preserve"> million. Målet er at det fulde beløb er indsamlet i år.</w:t>
      </w:r>
      <w:r w:rsidR="00220F4B">
        <w:t xml:space="preserve"> </w:t>
      </w:r>
      <w:r>
        <w:t xml:space="preserve">Der </w:t>
      </w:r>
      <w:r w:rsidR="00345D1E">
        <w:t>er fastlagt</w:t>
      </w:r>
      <w:r>
        <w:t xml:space="preserve"> arbejdsdag </w:t>
      </w:r>
      <w:r w:rsidR="00345D1E">
        <w:t xml:space="preserve">ved og i hytten den </w:t>
      </w:r>
      <w:r>
        <w:t>28/3.</w:t>
      </w:r>
      <w:r w:rsidR="00345D1E">
        <w:t xml:space="preserve"> Der kan evt. også arbejdes den 29/3, </w:t>
      </w:r>
      <w:proofErr w:type="gramStart"/>
      <w:r w:rsidR="00345D1E">
        <w:t>såfremt</w:t>
      </w:r>
      <w:proofErr w:type="gramEnd"/>
      <w:r w:rsidR="00345D1E">
        <w:t xml:space="preserve"> der er opgaver til det.</w:t>
      </w:r>
    </w:p>
    <w:p w14:paraId="63DB3817" w14:textId="77777777" w:rsidR="00220F4B" w:rsidRDefault="00220F4B" w:rsidP="00220F4B">
      <w:pPr>
        <w:pStyle w:val="Listeafsnit"/>
      </w:pPr>
    </w:p>
    <w:p w14:paraId="45F5055A" w14:textId="1E02F9C7" w:rsidR="00220F4B" w:rsidRDefault="00220F4B" w:rsidP="00220F4B">
      <w:pPr>
        <w:pStyle w:val="Listeafsnit"/>
        <w:numPr>
          <w:ilvl w:val="0"/>
          <w:numId w:val="1"/>
        </w:numPr>
      </w:pPr>
      <w:r>
        <w:t xml:space="preserve"> Gruppeleder Anette Nielsen forventes genvalgt af gruppens ledere.</w:t>
      </w:r>
    </w:p>
    <w:p w14:paraId="55200B3C" w14:textId="7F2C6142" w:rsidR="00220F4B" w:rsidRDefault="00220F4B" w:rsidP="00220F4B">
      <w:pPr>
        <w:pStyle w:val="Listeafsnit"/>
      </w:pPr>
    </w:p>
    <w:p w14:paraId="649C1663" w14:textId="3D4AC780" w:rsidR="00DB7EF0" w:rsidRDefault="00DB7EF0" w:rsidP="00220F4B">
      <w:pPr>
        <w:pStyle w:val="Listeafsnit"/>
      </w:pPr>
      <w:r>
        <w:t>Valg til bestyrelsen:</w:t>
      </w:r>
    </w:p>
    <w:p w14:paraId="73350C26" w14:textId="5F8C1EC3" w:rsidR="00220F4B" w:rsidRDefault="00220F4B" w:rsidP="00220F4B">
      <w:r>
        <w:t xml:space="preserve">Constance har ikke ønsket at genopstille som ung i bestyrelsen. Sandra </w:t>
      </w:r>
      <w:r w:rsidR="00D42E62">
        <w:t xml:space="preserve">Linnemann </w:t>
      </w:r>
      <w:r>
        <w:t xml:space="preserve">vil gerne overtage denne post </w:t>
      </w:r>
      <w:r w:rsidR="008741BF">
        <w:t xml:space="preserve">og </w:t>
      </w:r>
      <w:r>
        <w:t>blev valg.</w:t>
      </w:r>
    </w:p>
    <w:p w14:paraId="408EBFFA" w14:textId="1BE66A4D" w:rsidR="00220F4B" w:rsidRDefault="00220F4B" w:rsidP="00220F4B">
      <w:r>
        <w:t>Tim har fungeret som leder i bestyrelsen. Han ønsker ikke at genopstille.</w:t>
      </w:r>
    </w:p>
    <w:p w14:paraId="13776E0E" w14:textId="490745DC" w:rsidR="00220F4B" w:rsidRDefault="00220F4B" w:rsidP="00220F4B">
      <w:r>
        <w:t xml:space="preserve">Line Kall </w:t>
      </w:r>
      <w:r w:rsidR="008741BF">
        <w:t>skulle have udtryk ønske om at</w:t>
      </w:r>
      <w:r>
        <w:t xml:space="preserve"> indtræde som leder i bestyrelsen.</w:t>
      </w:r>
      <w:r w:rsidR="008741BF">
        <w:t xml:space="preserve"> Blev enstemmigt valgt som lederrepræsentant.</w:t>
      </w:r>
      <w:r w:rsidR="00345D1E">
        <w:t xml:space="preserve"> Hun er tidligere leder i gruppen, men er indtil sommerferien udstationeret igennem sit arbejde.</w:t>
      </w:r>
    </w:p>
    <w:p w14:paraId="6AC60CF6" w14:textId="59F973A8" w:rsidR="008741BF" w:rsidRDefault="008741BF" w:rsidP="00220F4B">
      <w:r>
        <w:t>Carsten E</w:t>
      </w:r>
      <w:r w:rsidR="00D42E62">
        <w:t>sk</w:t>
      </w:r>
      <w:r w:rsidR="00345D1E">
        <w:t>ild</w:t>
      </w:r>
      <w:r w:rsidR="00D42E62">
        <w:t>sen</w:t>
      </w:r>
      <w:r>
        <w:t xml:space="preserve"> har ikke genopstillet</w:t>
      </w:r>
      <w:r w:rsidR="00DB7EF0">
        <w:t xml:space="preserve"> som</w:t>
      </w:r>
      <w:r>
        <w:t xml:space="preserve"> forældrerepræsentant. </w:t>
      </w:r>
    </w:p>
    <w:p w14:paraId="436773E5" w14:textId="217D7CA5" w:rsidR="008741BF" w:rsidRDefault="008741BF" w:rsidP="00220F4B">
      <w:r>
        <w:t xml:space="preserve">Stine Nielsen </w:t>
      </w:r>
      <w:r w:rsidR="00345D1E">
        <w:t xml:space="preserve">er </w:t>
      </w:r>
      <w:r>
        <w:t>valgt som ny forældrerepræsentant.</w:t>
      </w:r>
    </w:p>
    <w:p w14:paraId="5FDCE386" w14:textId="4EDD3B49" w:rsidR="008741BF" w:rsidRDefault="008741BF" w:rsidP="00220F4B">
      <w:r>
        <w:t>Der blev valgt 2 repræsentanter til korpsrådsmødet. Det blev Anette Nielsen og Michelle Elstrøm.</w:t>
      </w:r>
    </w:p>
    <w:p w14:paraId="18383923" w14:textId="50A52AEE" w:rsidR="008741BF" w:rsidRDefault="008741BF" w:rsidP="00220F4B">
      <w:r>
        <w:t>Kasserer Signe Gertz har valgt at trække sig.</w:t>
      </w:r>
    </w:p>
    <w:p w14:paraId="6B6CC7B9" w14:textId="067E7AA5" w:rsidR="008741BF" w:rsidRDefault="008741BF" w:rsidP="00220F4B">
      <w:r>
        <w:t>Anne Egelund opstillede og blev enstemmigt valgt under klapsalver.</w:t>
      </w:r>
    </w:p>
    <w:p w14:paraId="3D33C1E4" w14:textId="05A21947" w:rsidR="008741BF" w:rsidRDefault="008741BF" w:rsidP="00220F4B"/>
    <w:p w14:paraId="05F3B9F4" w14:textId="77777777" w:rsidR="0011762C" w:rsidRDefault="008741BF" w:rsidP="00220F4B">
      <w:r>
        <w:t>Som suppleant til bestyrelsen blev valgt Signe Gertz</w:t>
      </w:r>
      <w:r w:rsidR="0011762C">
        <w:t xml:space="preserve"> og Silas Stehouwer.</w:t>
      </w:r>
    </w:p>
    <w:p w14:paraId="70F74EF0" w14:textId="77777777" w:rsidR="0011762C" w:rsidRDefault="0011762C" w:rsidP="00220F4B"/>
    <w:p w14:paraId="32531F1A" w14:textId="77777777" w:rsidR="00991E8F" w:rsidRDefault="0011762C" w:rsidP="00220F4B">
      <w:r>
        <w:t>Eventuelt: 1. bestyrelsesmøde 11. marts kl. 19.00. Næste</w:t>
      </w:r>
      <w:r w:rsidR="00D42E62">
        <w:t xml:space="preserve"> leder</w:t>
      </w:r>
      <w:r>
        <w:t>møde 10. juni kl. 19.00. Begge møder i hytten.</w:t>
      </w:r>
    </w:p>
    <w:p w14:paraId="2904BA4C" w14:textId="4538E26C" w:rsidR="0011762C" w:rsidRDefault="008C7DF9" w:rsidP="00220F4B">
      <w:r>
        <w:t xml:space="preserve"> Divisionens repræsentant </w:t>
      </w:r>
      <w:r w:rsidR="00D42E62">
        <w:t xml:space="preserve">Rene </w:t>
      </w:r>
      <w:r>
        <w:t>Nisse fortalte om planlagte Divisions</w:t>
      </w:r>
      <w:r w:rsidR="00991E8F">
        <w:t>arrangementer</w:t>
      </w:r>
      <w:r>
        <w:t>.</w:t>
      </w:r>
    </w:p>
    <w:p w14:paraId="182EF796" w14:textId="5CDCE658" w:rsidR="0011762C" w:rsidRDefault="0011762C" w:rsidP="00220F4B"/>
    <w:p w14:paraId="79DBBC6D" w14:textId="77777777" w:rsidR="00CC037D" w:rsidRDefault="00CC037D" w:rsidP="00220F4B"/>
    <w:p w14:paraId="7ACF86B3" w14:textId="77777777" w:rsidR="00CC037D" w:rsidRDefault="00CC037D" w:rsidP="00220F4B"/>
    <w:p w14:paraId="217DA84B" w14:textId="1949EBF1" w:rsidR="0011762C" w:rsidRDefault="008C7DF9" w:rsidP="00220F4B">
      <w:r>
        <w:lastRenderedPageBreak/>
        <w:t>Referat for generalforsamling i Den Selvejende Institution ”Spejderhuset” (Hørmøllehytten).</w:t>
      </w:r>
    </w:p>
    <w:p w14:paraId="3EFF92BD" w14:textId="7FA1BF02" w:rsidR="000F43A5" w:rsidRDefault="000F43A5" w:rsidP="00220F4B">
      <w:r>
        <w:t>Bestyrelsen er identisk med bestyrelsen i Ørnebjerg gruppe</w:t>
      </w:r>
      <w:r w:rsidR="00D42E62">
        <w:t xml:space="preserve"> plus et civilt medlem. Det civile medlem er i øjeblikket Andreas Gertz Nielsen.</w:t>
      </w:r>
    </w:p>
    <w:p w14:paraId="07CA6DCE" w14:textId="66CD1353" w:rsidR="00214EBD" w:rsidRDefault="00214EBD" w:rsidP="00220F4B">
      <w:r>
        <w:t xml:space="preserve">Signe Gertz valg som </w:t>
      </w:r>
      <w:r w:rsidR="00345D1E">
        <w:t>dirigent</w:t>
      </w:r>
      <w:r>
        <w:t xml:space="preserve"> for generalforsamlingen.</w:t>
      </w:r>
    </w:p>
    <w:p w14:paraId="75AA0269" w14:textId="3CA2C362" w:rsidR="00214EBD" w:rsidRDefault="00214EBD" w:rsidP="00220F4B">
      <w:r>
        <w:t>Formanden Gitte Eriksen fortæller om status for Hørmøllehytten.</w:t>
      </w:r>
    </w:p>
    <w:p w14:paraId="2C1AAE12" w14:textId="187952C6" w:rsidR="000F43A5" w:rsidRDefault="000F43A5" w:rsidP="00220F4B">
      <w:r>
        <w:t>Huset er blevet væltet.</w:t>
      </w:r>
    </w:p>
    <w:p w14:paraId="01694489" w14:textId="6190C413" w:rsidR="000F43A5" w:rsidRDefault="000F43A5" w:rsidP="00220F4B">
      <w:r>
        <w:t>Man overvejer om der skal bygges spejderhus eller sheltermiljø.</w:t>
      </w:r>
    </w:p>
    <w:p w14:paraId="09BEFC19" w14:textId="5E414B9A" w:rsidR="00214EBD" w:rsidRDefault="00214EBD" w:rsidP="00220F4B">
      <w:r>
        <w:t xml:space="preserve">Der </w:t>
      </w:r>
      <w:r w:rsidR="00D42E62">
        <w:t>er indkøbt og tegnet en</w:t>
      </w:r>
      <w:r>
        <w:t xml:space="preserve"> aktivitetsbane</w:t>
      </w:r>
      <w:r w:rsidR="00D42E62">
        <w:t>, den er sponso</w:t>
      </w:r>
      <w:r w:rsidR="00345D1E">
        <w:t>re</w:t>
      </w:r>
      <w:r w:rsidR="00D42E62">
        <w:t>ret af et tilskud fra Vejle kommune på 25.000</w:t>
      </w:r>
      <w:r>
        <w:t>.</w:t>
      </w:r>
      <w:r w:rsidR="00D42E62">
        <w:t xml:space="preserve"> </w:t>
      </w:r>
      <w:r w:rsidR="00B85AC9">
        <w:t>D</w:t>
      </w:r>
      <w:r w:rsidR="00D42E62">
        <w:t>en er dog ikke rejst endnu da det våde efterår har gjort det umuligt at arbejde i skoven</w:t>
      </w:r>
      <w:r w:rsidR="00345D1E">
        <w:t xml:space="preserve"> med maskiner. Når arbejdet i gang sættes, må forældre, ledere, bedsteforældre og andre interessenter gerne hjælpe til.</w:t>
      </w:r>
    </w:p>
    <w:p w14:paraId="0BD87675" w14:textId="19599A2D" w:rsidR="00214EBD" w:rsidRDefault="00214EBD" w:rsidP="00220F4B">
      <w:r>
        <w:t>Det indstilles fra generalforsamlingen at gruppens ledere høres om behovet for hvilke aktiviteter der kan udføres på grunden.</w:t>
      </w:r>
      <w:r w:rsidR="00345D1E">
        <w:t>, og hvilken type af byggeri der skal satses på.</w:t>
      </w:r>
      <w:bookmarkStart w:id="1" w:name="_GoBack"/>
      <w:bookmarkEnd w:id="1"/>
    </w:p>
    <w:p w14:paraId="15D4DCF3" w14:textId="64AC492C" w:rsidR="00214EBD" w:rsidRDefault="00214EBD" w:rsidP="00220F4B">
      <w:r>
        <w:t>Der kan ikke træffes beslutninger om vedtægtsændringer</w:t>
      </w:r>
      <w:r w:rsidR="00B85AC9">
        <w:t>,</w:t>
      </w:r>
      <w:r>
        <w:t xml:space="preserve"> da de ikke er varslet 2 uger forud.</w:t>
      </w:r>
    </w:p>
    <w:p w14:paraId="442C34F4" w14:textId="49D3B573" w:rsidR="00214EBD" w:rsidRDefault="00214EBD" w:rsidP="00220F4B"/>
    <w:p w14:paraId="7B14B217" w14:textId="77777777" w:rsidR="00220F4B" w:rsidRDefault="00220F4B" w:rsidP="00220F4B"/>
    <w:p w14:paraId="424DBA68" w14:textId="5C816EE7" w:rsidR="000F29C2" w:rsidRDefault="000F29C2" w:rsidP="000F29C2">
      <w:pPr>
        <w:ind w:left="360"/>
      </w:pPr>
    </w:p>
    <w:p w14:paraId="3CF64758" w14:textId="77777777" w:rsidR="00607B53" w:rsidRDefault="00607B53" w:rsidP="00607B53">
      <w:pPr>
        <w:ind w:left="360"/>
      </w:pPr>
    </w:p>
    <w:sectPr w:rsidR="00607B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ernille Rohde" w:date="2020-02-22T15:47:00Z" w:initials="PR">
    <w:p w14:paraId="756DD43C" w14:textId="77777777" w:rsidR="009F71BD" w:rsidRDefault="009F71BD">
      <w:pPr>
        <w:pStyle w:val="Kommentartekst"/>
      </w:pPr>
      <w:r>
        <w:rPr>
          <w:rStyle w:val="Kommentarhenvisn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6DD4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FBCBA7" w16cex:dateUtc="2020-02-22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6DD43C" w16cid:durableId="21FBCB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E07F2"/>
    <w:multiLevelType w:val="hybridMultilevel"/>
    <w:tmpl w:val="87A09A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rnille Rohde">
    <w15:presenceInfo w15:providerId="Windows Live" w15:userId="c657db611af370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65"/>
    <w:rsid w:val="000320D9"/>
    <w:rsid w:val="00080559"/>
    <w:rsid w:val="000B1036"/>
    <w:rsid w:val="000F29C2"/>
    <w:rsid w:val="000F43A5"/>
    <w:rsid w:val="0011762C"/>
    <w:rsid w:val="001E2BC7"/>
    <w:rsid w:val="001E68CB"/>
    <w:rsid w:val="00214EBD"/>
    <w:rsid w:val="00220F4B"/>
    <w:rsid w:val="00345D1E"/>
    <w:rsid w:val="00445065"/>
    <w:rsid w:val="0046486B"/>
    <w:rsid w:val="00607B53"/>
    <w:rsid w:val="00751825"/>
    <w:rsid w:val="008467B8"/>
    <w:rsid w:val="008741BF"/>
    <w:rsid w:val="008A0004"/>
    <w:rsid w:val="008C7DF9"/>
    <w:rsid w:val="00925A2F"/>
    <w:rsid w:val="00985050"/>
    <w:rsid w:val="00991E8F"/>
    <w:rsid w:val="009B2975"/>
    <w:rsid w:val="009F71BD"/>
    <w:rsid w:val="00B85AC9"/>
    <w:rsid w:val="00C13675"/>
    <w:rsid w:val="00CC037D"/>
    <w:rsid w:val="00D01906"/>
    <w:rsid w:val="00D42E62"/>
    <w:rsid w:val="00DB7EF0"/>
    <w:rsid w:val="00E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CB8E"/>
  <w15:chartTrackingRefBased/>
  <w15:docId w15:val="{E04BC9B5-2F37-420A-AF5C-B9A392FF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4506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F71B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71B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71B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71B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71B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7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7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8/08/relationships/commentsExtensible" Target="commentsExtensible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810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Rohde</dc:creator>
  <cp:keywords/>
  <dc:description/>
  <cp:lastModifiedBy>Gitte Spanglev Eriksen</cp:lastModifiedBy>
  <cp:revision>2</cp:revision>
  <dcterms:created xsi:type="dcterms:W3CDTF">2020-02-23T19:54:00Z</dcterms:created>
  <dcterms:modified xsi:type="dcterms:W3CDTF">2020-02-23T19:54:00Z</dcterms:modified>
</cp:coreProperties>
</file>