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0F" w:rsidRDefault="0026010F" w:rsidP="0026010F">
      <w:r>
        <w:t xml:space="preserve">Det er vigtigt, at vi har de nødvendige informationer om spejderen i nødsituationer. Derfor </w:t>
      </w:r>
      <w:r w:rsidR="00A47548">
        <w:t>bedes denne</w:t>
      </w:r>
      <w:r>
        <w:t xml:space="preserve"> formular</w:t>
      </w:r>
      <w:r w:rsidR="00A47548">
        <w:t xml:space="preserve"> udfyldes og medbringes på lejr</w:t>
      </w:r>
      <w:r>
        <w:t xml:space="preserve">. </w:t>
      </w:r>
      <w:r w:rsidR="00843EC5">
        <w:t>Formularen afleveres sammen med sygesikringsbevis til en leder ved ankomst.</w:t>
      </w:r>
    </w:p>
    <w:p w:rsidR="0026010F" w:rsidRDefault="0026010F" w:rsidP="0026010F">
      <w:pPr>
        <w:spacing w:after="0"/>
      </w:pPr>
    </w:p>
    <w:p w:rsidR="0026010F" w:rsidRPr="0026010F" w:rsidRDefault="0026010F" w:rsidP="0026010F">
      <w:pPr>
        <w:spacing w:after="0"/>
      </w:pPr>
      <w:r>
        <w:t xml:space="preserve">Hvis </w:t>
      </w:r>
      <w:r w:rsidR="00843EC5">
        <w:t>formularen</w:t>
      </w:r>
      <w:r>
        <w:t xml:space="preserve"> lamineres kan den bruges igen til næste tur. </w:t>
      </w:r>
    </w:p>
    <w:p w:rsidR="0026010F" w:rsidRDefault="0026010F" w:rsidP="0026010F"/>
    <w:p w:rsidR="0026010F" w:rsidRDefault="0026010F" w:rsidP="0026010F">
      <w:r>
        <w:t xml:space="preserve">Der skal </w:t>
      </w:r>
      <w:r w:rsidRPr="00A1475A">
        <w:rPr>
          <w:b/>
          <w:bCs/>
        </w:rPr>
        <w:t>altid</w:t>
      </w:r>
      <w:r>
        <w:t xml:space="preserve"> være udfyldt to kontaktpersoner, som vi kan komme i kontakt med på den pågældende tur. Der behøver ikke at være en familierelation til spejderen hos kontaktpersonerne, det skal blot være nogle, som spejderen er tryg ved i svær situation.</w:t>
      </w:r>
    </w:p>
    <w:p w:rsidR="0026010F" w:rsidRDefault="0026010F" w:rsidP="0026010F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992"/>
        <w:gridCol w:w="289"/>
        <w:gridCol w:w="992"/>
        <w:gridCol w:w="283"/>
        <w:gridCol w:w="709"/>
        <w:gridCol w:w="1662"/>
      </w:tblGrid>
      <w:tr w:rsidR="0026010F" w:rsidRPr="00AC43DD" w:rsidTr="000B7FA7">
        <w:trPr>
          <w:trHeight w:val="425"/>
        </w:trPr>
        <w:tc>
          <w:tcPr>
            <w:tcW w:w="33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Navn på spejder: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010F" w:rsidRPr="00AC43DD" w:rsidRDefault="00843EC5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color w:val="003366"/>
                <w:sz w:val="20"/>
                <w:szCs w:val="20"/>
              </w:rPr>
              <w:t>Født:</w:t>
            </w:r>
            <w:bookmarkStart w:id="0" w:name="_GoBack"/>
            <w:bookmarkEnd w:id="0"/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5768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1833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Kontakt 1 – Navn:</w:t>
            </w:r>
          </w:p>
        </w:tc>
        <w:tc>
          <w:tcPr>
            <w:tcW w:w="393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841" w:type="dxa"/>
            <w:tcBorders>
              <w:left w:val="single" w:sz="8" w:space="0" w:color="auto"/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Tlf.nr.:</w:t>
            </w:r>
          </w:p>
        </w:tc>
        <w:tc>
          <w:tcPr>
            <w:tcW w:w="1281" w:type="dxa"/>
            <w:gridSpan w:val="2"/>
            <w:tcBorders>
              <w:left w:val="nil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Relation:</w:t>
            </w:r>
          </w:p>
        </w:tc>
        <w:tc>
          <w:tcPr>
            <w:tcW w:w="265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1833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Kontakt 2 – Navn:</w:t>
            </w:r>
          </w:p>
        </w:tc>
        <w:tc>
          <w:tcPr>
            <w:tcW w:w="393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Tlf.nr.: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nil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Relation:</w:t>
            </w:r>
          </w:p>
        </w:tc>
        <w:tc>
          <w:tcPr>
            <w:tcW w:w="2654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  <w:tr w:rsidR="0026010F" w:rsidRPr="00AC43DD" w:rsidTr="000B7FA7">
        <w:trPr>
          <w:trHeight w:val="425"/>
        </w:trPr>
        <w:tc>
          <w:tcPr>
            <w:tcW w:w="576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010F" w:rsidRPr="00AC43DD" w:rsidRDefault="0026010F" w:rsidP="000B7FA7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Allergier, særlige behov:</w:t>
            </w:r>
          </w:p>
        </w:tc>
      </w:tr>
      <w:tr w:rsidR="0026010F" w:rsidRPr="005C4DA9" w:rsidTr="000B7FA7">
        <w:trPr>
          <w:trHeight w:val="2126"/>
        </w:trPr>
        <w:tc>
          <w:tcPr>
            <w:tcW w:w="57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10F" w:rsidRPr="00AC43DD" w:rsidRDefault="0026010F" w:rsidP="000B7FA7">
            <w:pPr>
              <w:rPr>
                <w:sz w:val="20"/>
                <w:szCs w:val="20"/>
              </w:rPr>
            </w:pPr>
          </w:p>
        </w:tc>
      </w:tr>
    </w:tbl>
    <w:p w:rsidR="0026010F" w:rsidRDefault="0026010F" w:rsidP="0026010F"/>
    <w:p w:rsidR="007F0D1C" w:rsidRDefault="00843EC5"/>
    <w:sectPr w:rsidR="007F0D1C" w:rsidSect="007B4E7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0F"/>
    <w:rsid w:val="0026010F"/>
    <w:rsid w:val="007B4E7E"/>
    <w:rsid w:val="007D4A11"/>
    <w:rsid w:val="00843EC5"/>
    <w:rsid w:val="00907AB4"/>
    <w:rsid w:val="00957F76"/>
    <w:rsid w:val="00A47548"/>
    <w:rsid w:val="00B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5C090"/>
  <w15:chartTrackingRefBased/>
  <w15:docId w15:val="{7A742A7F-C785-EC4E-8133-B70959D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0F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Nielsen</dc:creator>
  <cp:keywords/>
  <dc:description/>
  <cp:lastModifiedBy>Anette S. Nielsen</cp:lastModifiedBy>
  <cp:revision>5</cp:revision>
  <dcterms:created xsi:type="dcterms:W3CDTF">2019-10-10T09:44:00Z</dcterms:created>
  <dcterms:modified xsi:type="dcterms:W3CDTF">2020-06-13T20:22:00Z</dcterms:modified>
</cp:coreProperties>
</file>