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11CD" w14:textId="02EECD2F" w:rsidR="007F0D1C" w:rsidRPr="00E01422" w:rsidRDefault="00F94EAB" w:rsidP="00E01422">
      <w:pPr>
        <w:jc w:val="center"/>
        <w:rPr>
          <w:b/>
          <w:sz w:val="40"/>
          <w:szCs w:val="40"/>
          <w:u w:val="single"/>
        </w:rPr>
      </w:pPr>
      <w:r w:rsidRPr="00E01422">
        <w:rPr>
          <w:b/>
          <w:sz w:val="40"/>
          <w:szCs w:val="40"/>
          <w:u w:val="single"/>
        </w:rPr>
        <w:t>Udviklingsplan for Ørnebjerg 202</w:t>
      </w:r>
      <w:r w:rsidR="00DA1EFE">
        <w:rPr>
          <w:b/>
          <w:sz w:val="40"/>
          <w:szCs w:val="40"/>
          <w:u w:val="single"/>
        </w:rPr>
        <w:t>2</w:t>
      </w:r>
      <w:r w:rsidR="00654653">
        <w:rPr>
          <w:b/>
          <w:sz w:val="40"/>
          <w:szCs w:val="40"/>
          <w:u w:val="single"/>
        </w:rPr>
        <w:t>-202</w:t>
      </w:r>
      <w:r w:rsidR="00DA1EFE">
        <w:rPr>
          <w:b/>
          <w:sz w:val="40"/>
          <w:szCs w:val="40"/>
          <w:u w:val="single"/>
        </w:rPr>
        <w:t>3</w:t>
      </w:r>
    </w:p>
    <w:p w14:paraId="05E7A504" w14:textId="77777777" w:rsidR="00F94EAB" w:rsidRDefault="00F94E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5"/>
        <w:gridCol w:w="1806"/>
        <w:gridCol w:w="2168"/>
        <w:gridCol w:w="2300"/>
        <w:gridCol w:w="2381"/>
      </w:tblGrid>
      <w:tr w:rsidR="00886310" w14:paraId="199115E9" w14:textId="6311F905" w:rsidTr="00886310">
        <w:tc>
          <w:tcPr>
            <w:tcW w:w="1875" w:type="dxa"/>
          </w:tcPr>
          <w:p w14:paraId="22B23F21" w14:textId="77777777" w:rsidR="00886310" w:rsidRDefault="00886310"/>
        </w:tc>
        <w:tc>
          <w:tcPr>
            <w:tcW w:w="1885" w:type="dxa"/>
          </w:tcPr>
          <w:p w14:paraId="2B2CA311" w14:textId="77777777" w:rsidR="00886310" w:rsidRPr="00F94EAB" w:rsidRDefault="00886310">
            <w:pPr>
              <w:rPr>
                <w:b/>
              </w:rPr>
            </w:pPr>
            <w:r w:rsidRPr="00F94EAB">
              <w:rPr>
                <w:b/>
              </w:rPr>
              <w:t xml:space="preserve">Hvad har vi gjort </w:t>
            </w:r>
            <w:r>
              <w:rPr>
                <w:b/>
              </w:rPr>
              <w:t>(</w:t>
            </w:r>
            <w:r w:rsidRPr="00F94EAB">
              <w:rPr>
                <w:b/>
              </w:rPr>
              <w:t>og vil fortsætte med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</w:tcPr>
          <w:p w14:paraId="6A7880FD" w14:textId="76629CAB" w:rsidR="00886310" w:rsidRPr="00F94EAB" w:rsidRDefault="00886310">
            <w:pPr>
              <w:rPr>
                <w:b/>
              </w:rPr>
            </w:pPr>
            <w:r w:rsidRPr="00F94EAB">
              <w:rPr>
                <w:b/>
              </w:rPr>
              <w:t>Vores fokus lige nu og indtil 202</w:t>
            </w:r>
            <w:r w:rsidR="002222A5">
              <w:rPr>
                <w:b/>
              </w:rPr>
              <w:t>3</w:t>
            </w:r>
          </w:p>
        </w:tc>
        <w:tc>
          <w:tcPr>
            <w:tcW w:w="1876" w:type="dxa"/>
          </w:tcPr>
          <w:p w14:paraId="2BF9647F" w14:textId="6C9B4795" w:rsidR="00886310" w:rsidRPr="00F94EAB" w:rsidRDefault="00886310">
            <w:pPr>
              <w:rPr>
                <w:b/>
              </w:rPr>
            </w:pPr>
            <w:r>
              <w:rPr>
                <w:b/>
              </w:rPr>
              <w:t>Hvad har vi gjort i 2021</w:t>
            </w:r>
          </w:p>
        </w:tc>
        <w:tc>
          <w:tcPr>
            <w:tcW w:w="2381" w:type="dxa"/>
          </w:tcPr>
          <w:p w14:paraId="438B201D" w14:textId="18EB0336" w:rsidR="00886310" w:rsidRPr="00F94EAB" w:rsidRDefault="00886310">
            <w:pPr>
              <w:rPr>
                <w:b/>
              </w:rPr>
            </w:pPr>
            <w:r w:rsidRPr="00F94EAB">
              <w:rPr>
                <w:b/>
              </w:rPr>
              <w:t>Idéer fremadrettet</w:t>
            </w:r>
          </w:p>
        </w:tc>
      </w:tr>
      <w:tr w:rsidR="00886310" w14:paraId="39A91362" w14:textId="4B5BD692" w:rsidTr="00886310">
        <w:tc>
          <w:tcPr>
            <w:tcW w:w="1875" w:type="dxa"/>
          </w:tcPr>
          <w:p w14:paraId="6E0240D7" w14:textId="77777777" w:rsidR="00886310" w:rsidRPr="00F94EAB" w:rsidRDefault="00886310">
            <w:pPr>
              <w:rPr>
                <w:b/>
              </w:rPr>
            </w:pPr>
            <w:r w:rsidRPr="00F94EAB">
              <w:rPr>
                <w:b/>
              </w:rPr>
              <w:t>Vi skaber modige børn og unge</w:t>
            </w:r>
          </w:p>
        </w:tc>
        <w:tc>
          <w:tcPr>
            <w:tcW w:w="1885" w:type="dxa"/>
          </w:tcPr>
          <w:p w14:paraId="677E76F5" w14:textId="77777777" w:rsidR="00886310" w:rsidRDefault="00886310">
            <w:r>
              <w:t>Lave aktiviteter med børnene, som udfordrer deres grænser og sikrer succes (f.eks. svævebane, at lave underholdning til lejrbål m.m.)</w:t>
            </w:r>
          </w:p>
        </w:tc>
        <w:tc>
          <w:tcPr>
            <w:tcW w:w="2433" w:type="dxa"/>
          </w:tcPr>
          <w:p w14:paraId="79A682C5" w14:textId="77777777" w:rsidR="00886310" w:rsidRDefault="00886310">
            <w:r>
              <w:t>At mindst én spejder (og helst flere) på hvert møde oplever medbestemmelse (tør sige sin mening, opleve at blive hørt og at ens mening har betydning).</w:t>
            </w:r>
          </w:p>
        </w:tc>
        <w:tc>
          <w:tcPr>
            <w:tcW w:w="1876" w:type="dxa"/>
          </w:tcPr>
          <w:p w14:paraId="03F3C3BE" w14:textId="5D22D9E6" w:rsidR="00886310" w:rsidRDefault="00886310">
            <w:r>
              <w:t>Å-vandring, gå i mørke, Lade børn afprøve mere ansvarsfulde roller, opfordre junior og trop til at tage på lederkurser (mange har gjort dette)</w:t>
            </w:r>
          </w:p>
        </w:tc>
        <w:tc>
          <w:tcPr>
            <w:tcW w:w="2381" w:type="dxa"/>
          </w:tcPr>
          <w:p w14:paraId="1D43774F" w14:textId="77777777" w:rsidR="00886310" w:rsidRDefault="00886310"/>
        </w:tc>
      </w:tr>
      <w:tr w:rsidR="00886310" w14:paraId="33159AAC" w14:textId="4044C420" w:rsidTr="00886310">
        <w:tc>
          <w:tcPr>
            <w:tcW w:w="1875" w:type="dxa"/>
          </w:tcPr>
          <w:p w14:paraId="26597BC2" w14:textId="77777777" w:rsidR="00886310" w:rsidRPr="00F94EAB" w:rsidRDefault="00886310">
            <w:pPr>
              <w:rPr>
                <w:b/>
              </w:rPr>
            </w:pPr>
            <w:r w:rsidRPr="00F94EAB">
              <w:rPr>
                <w:b/>
              </w:rPr>
              <w:t>Vildskab i naturen</w:t>
            </w:r>
          </w:p>
        </w:tc>
        <w:tc>
          <w:tcPr>
            <w:tcW w:w="1885" w:type="dxa"/>
          </w:tcPr>
          <w:p w14:paraId="51ED7D32" w14:textId="77777777" w:rsidR="00886310" w:rsidRDefault="00886310">
            <w:r>
              <w:t>Vi er næsten altid ude på vores møder og bruger området.</w:t>
            </w:r>
          </w:p>
        </w:tc>
        <w:tc>
          <w:tcPr>
            <w:tcW w:w="2433" w:type="dxa"/>
          </w:tcPr>
          <w:p w14:paraId="1EE8B817" w14:textId="77777777" w:rsidR="00886310" w:rsidRDefault="00886310">
            <w:r>
              <w:t>At pulsen kommer op på hvert møde og hver en lejr (via leg eller aktivitet).</w:t>
            </w:r>
          </w:p>
        </w:tc>
        <w:tc>
          <w:tcPr>
            <w:tcW w:w="1876" w:type="dxa"/>
          </w:tcPr>
          <w:p w14:paraId="60EB046C" w14:textId="5FC390EA" w:rsidR="00886310" w:rsidRDefault="00886310">
            <w:r>
              <w:t>Alle møder holdes ude.</w:t>
            </w:r>
          </w:p>
        </w:tc>
        <w:tc>
          <w:tcPr>
            <w:tcW w:w="2381" w:type="dxa"/>
          </w:tcPr>
          <w:p w14:paraId="2924E2D5" w14:textId="77777777" w:rsidR="00886310" w:rsidRDefault="00886310"/>
        </w:tc>
      </w:tr>
      <w:tr w:rsidR="00886310" w14:paraId="7BCDEFA3" w14:textId="071ECBBE" w:rsidTr="00886310">
        <w:tc>
          <w:tcPr>
            <w:tcW w:w="1875" w:type="dxa"/>
          </w:tcPr>
          <w:p w14:paraId="5EDB807D" w14:textId="77777777" w:rsidR="00886310" w:rsidRPr="00F94EAB" w:rsidRDefault="00886310" w:rsidP="00886310">
            <w:pPr>
              <w:rPr>
                <w:b/>
              </w:rPr>
            </w:pPr>
            <w:r w:rsidRPr="00F94EAB">
              <w:rPr>
                <w:b/>
              </w:rPr>
              <w:t>Bæredygtighed i børnehøjde</w:t>
            </w:r>
          </w:p>
        </w:tc>
        <w:tc>
          <w:tcPr>
            <w:tcW w:w="1885" w:type="dxa"/>
          </w:tcPr>
          <w:p w14:paraId="25DD2A9B" w14:textId="77777777" w:rsidR="00886310" w:rsidRDefault="00886310" w:rsidP="00886310">
            <w:r>
              <w:t>Juniorer samler pantflasker og støtter et plant-træer-projekt. Vi passer på naturen og lærer hvordan man færdes i den med respekt.</w:t>
            </w:r>
          </w:p>
        </w:tc>
        <w:tc>
          <w:tcPr>
            <w:tcW w:w="2433" w:type="dxa"/>
          </w:tcPr>
          <w:p w14:paraId="30B84511" w14:textId="77777777" w:rsidR="00886310" w:rsidRDefault="00886310" w:rsidP="00886310">
            <w:r>
              <w:t xml:space="preserve">Opleve selv at kunne gøre en positiv forskel for miljøet og kloden. Opmærksomhed på madspild, materialebrug og genbrug via konkrete handlinger. </w:t>
            </w:r>
          </w:p>
        </w:tc>
        <w:tc>
          <w:tcPr>
            <w:tcW w:w="1876" w:type="dxa"/>
          </w:tcPr>
          <w:p w14:paraId="57304519" w14:textId="77777777" w:rsidR="00886310" w:rsidRDefault="00886310" w:rsidP="00886310">
            <w:r>
              <w:t>Elementer findes i mærket smagsdommer.</w:t>
            </w:r>
          </w:p>
          <w:p w14:paraId="7868225F" w14:textId="77777777" w:rsidR="00886310" w:rsidRDefault="00886310" w:rsidP="00886310"/>
          <w:p w14:paraId="283E5EF7" w14:textId="3813E443" w:rsidR="00886310" w:rsidRDefault="00886310" w:rsidP="00886310">
            <w:r>
              <w:t>Affaldssortering på lejre. Undgå madspild.</w:t>
            </w:r>
          </w:p>
        </w:tc>
        <w:tc>
          <w:tcPr>
            <w:tcW w:w="2381" w:type="dxa"/>
          </w:tcPr>
          <w:p w14:paraId="437ADAA4" w14:textId="313F97A6" w:rsidR="00886310" w:rsidRDefault="00886310" w:rsidP="00886310">
            <w:r>
              <w:t xml:space="preserve">Opleve selv at kunne gøre en positiv forskel for miljøet og kloden. Opmærksomhed på madspild, materialebrug og genbrug via konkrete handlinger. </w:t>
            </w:r>
          </w:p>
        </w:tc>
      </w:tr>
      <w:tr w:rsidR="00886310" w14:paraId="41A6D8D6" w14:textId="5B229C45" w:rsidTr="00886310">
        <w:tc>
          <w:tcPr>
            <w:tcW w:w="1875" w:type="dxa"/>
          </w:tcPr>
          <w:p w14:paraId="266F2C1D" w14:textId="77777777" w:rsidR="00886310" w:rsidRPr="00F94EAB" w:rsidRDefault="00886310" w:rsidP="00886310">
            <w:pPr>
              <w:rPr>
                <w:b/>
              </w:rPr>
            </w:pPr>
            <w:r w:rsidRPr="00F94EAB">
              <w:rPr>
                <w:b/>
              </w:rPr>
              <w:t>Flere ledere</w:t>
            </w:r>
          </w:p>
        </w:tc>
        <w:tc>
          <w:tcPr>
            <w:tcW w:w="1885" w:type="dxa"/>
          </w:tcPr>
          <w:p w14:paraId="11FC1D98" w14:textId="6556E4CF" w:rsidR="00886310" w:rsidRDefault="00886310" w:rsidP="00886310">
            <w:r>
              <w:t xml:space="preserve">Skabe et stærkt og attraktivt lederfællesskab på tværs af grenene (f.eks. ledermøde hver 2. måned, lederweekend i </w:t>
            </w:r>
            <w:r w:rsidR="002222A5">
              <w:t>januar</w:t>
            </w:r>
            <w:r>
              <w:t xml:space="preserve"> og julefrokost). </w:t>
            </w:r>
          </w:p>
        </w:tc>
        <w:tc>
          <w:tcPr>
            <w:tcW w:w="2433" w:type="dxa"/>
          </w:tcPr>
          <w:p w14:paraId="0AAEF60F" w14:textId="51B1DC94" w:rsidR="00886310" w:rsidRDefault="00886310" w:rsidP="002222A5">
            <w:r>
              <w:t>Mulighed for at deltage på kurser og/eller løb, som den enkelte leder finder spændende. Samt tilbud om kurser til udvikling af lederrollen.</w:t>
            </w:r>
          </w:p>
        </w:tc>
        <w:tc>
          <w:tcPr>
            <w:tcW w:w="1876" w:type="dxa"/>
          </w:tcPr>
          <w:p w14:paraId="3B9F630C" w14:textId="77777777" w:rsidR="00886310" w:rsidRDefault="002222A5" w:rsidP="00886310">
            <w:r>
              <w:t>Fået lavet plan over modtagelse af nye ledere samt intro-materiale.</w:t>
            </w:r>
          </w:p>
          <w:p w14:paraId="7A8D70EE" w14:textId="77777777" w:rsidR="002222A5" w:rsidRDefault="002222A5" w:rsidP="00886310">
            <w:r>
              <w:t>Der er lavet funktionsbeskrivelser for de forskellige lederroller.</w:t>
            </w:r>
          </w:p>
          <w:p w14:paraId="6A11FA66" w14:textId="77777777" w:rsidR="002222A5" w:rsidRDefault="002222A5" w:rsidP="00886310"/>
          <w:p w14:paraId="7522586A" w14:textId="775E099E" w:rsidR="002222A5" w:rsidRDefault="002222A5" w:rsidP="00886310">
            <w:r>
              <w:t>Flere ledere har været på korpsets uddannelsesmarked.</w:t>
            </w:r>
          </w:p>
        </w:tc>
        <w:tc>
          <w:tcPr>
            <w:tcW w:w="2381" w:type="dxa"/>
          </w:tcPr>
          <w:p w14:paraId="1145C830" w14:textId="5A19C20F" w:rsidR="00886310" w:rsidRDefault="00886310" w:rsidP="00886310">
            <w:r>
              <w:t>Lave opslag hvor vi søger ledere. Både fysisk og digitalt.</w:t>
            </w:r>
          </w:p>
          <w:p w14:paraId="30AB4A94" w14:textId="77777777" w:rsidR="00886310" w:rsidRDefault="00886310" w:rsidP="00886310"/>
          <w:p w14:paraId="59D1E2F9" w14:textId="6B3A2A6E" w:rsidR="00886310" w:rsidRDefault="00886310" w:rsidP="00886310">
            <w:r>
              <w:t xml:space="preserve">Få studerende fra pædagoguddannelsen i Jelling ”Natur og </w:t>
            </w:r>
            <w:proofErr w:type="spellStart"/>
            <w:r>
              <w:t>udeliv</w:t>
            </w:r>
            <w:proofErr w:type="spellEnd"/>
            <w:r>
              <w:t>” til at lave forløb for spejderne og dermed give kendskab til gruppen.</w:t>
            </w:r>
          </w:p>
        </w:tc>
      </w:tr>
      <w:tr w:rsidR="00886310" w14:paraId="066B3D94" w14:textId="63FD577A" w:rsidTr="00886310">
        <w:tc>
          <w:tcPr>
            <w:tcW w:w="1875" w:type="dxa"/>
          </w:tcPr>
          <w:p w14:paraId="38D96D2C" w14:textId="77777777" w:rsidR="00886310" w:rsidRPr="00F94EAB" w:rsidRDefault="00886310" w:rsidP="00886310">
            <w:pPr>
              <w:rPr>
                <w:b/>
              </w:rPr>
            </w:pPr>
            <w:r w:rsidRPr="00F94EAB">
              <w:rPr>
                <w:b/>
              </w:rPr>
              <w:t xml:space="preserve">Urban </w:t>
            </w:r>
            <w:proofErr w:type="spellStart"/>
            <w:r w:rsidRPr="00F94EAB">
              <w:rPr>
                <w:b/>
              </w:rPr>
              <w:t>scouting</w:t>
            </w:r>
            <w:proofErr w:type="spellEnd"/>
          </w:p>
        </w:tc>
        <w:tc>
          <w:tcPr>
            <w:tcW w:w="1885" w:type="dxa"/>
          </w:tcPr>
          <w:p w14:paraId="083E0C40" w14:textId="77777777" w:rsidR="00886310" w:rsidRDefault="00886310" w:rsidP="00886310"/>
        </w:tc>
        <w:tc>
          <w:tcPr>
            <w:tcW w:w="2433" w:type="dxa"/>
          </w:tcPr>
          <w:p w14:paraId="4F68AFDE" w14:textId="77777777" w:rsidR="00886310" w:rsidRDefault="00886310" w:rsidP="00886310">
            <w:proofErr w:type="spellStart"/>
            <w:r>
              <w:t>Indtænke</w:t>
            </w:r>
            <w:proofErr w:type="spellEnd"/>
            <w:r>
              <w:t xml:space="preserve"> byens muligheder i vores planlægning af møder og lejre.</w:t>
            </w:r>
          </w:p>
        </w:tc>
        <w:tc>
          <w:tcPr>
            <w:tcW w:w="1876" w:type="dxa"/>
          </w:tcPr>
          <w:p w14:paraId="7E2FAF76" w14:textId="64EBB26D" w:rsidR="00886310" w:rsidRDefault="00886310" w:rsidP="00886310">
            <w:r>
              <w:t xml:space="preserve">Nede i byen og kigge på stjerner. Samarbejde med City Vejle (Spejderhjælp + </w:t>
            </w:r>
            <w:proofErr w:type="spellStart"/>
            <w:r>
              <w:t>outdoor</w:t>
            </w:r>
            <w:proofErr w:type="spellEnd"/>
            <w:r>
              <w:t xml:space="preserve"> weekend)</w:t>
            </w:r>
          </w:p>
        </w:tc>
        <w:tc>
          <w:tcPr>
            <w:tcW w:w="2381" w:type="dxa"/>
          </w:tcPr>
          <w:p w14:paraId="0911C82D" w14:textId="5A794BF4" w:rsidR="00886310" w:rsidRDefault="00886310" w:rsidP="00886310">
            <w:proofErr w:type="spellStart"/>
            <w:r>
              <w:t>Indtænke</w:t>
            </w:r>
            <w:proofErr w:type="spellEnd"/>
            <w:r>
              <w:t xml:space="preserve"> byens muligheder i vores planlægning af møder og lejre.</w:t>
            </w:r>
          </w:p>
        </w:tc>
      </w:tr>
    </w:tbl>
    <w:p w14:paraId="5B26060B" w14:textId="77777777" w:rsidR="00F94EAB" w:rsidRDefault="00F94EAB"/>
    <w:sectPr w:rsidR="00F94EAB" w:rsidSect="00FB435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AB"/>
    <w:rsid w:val="000F44A2"/>
    <w:rsid w:val="002222A5"/>
    <w:rsid w:val="00644E31"/>
    <w:rsid w:val="00654653"/>
    <w:rsid w:val="007B4E7E"/>
    <w:rsid w:val="007D4A11"/>
    <w:rsid w:val="008544E6"/>
    <w:rsid w:val="00886310"/>
    <w:rsid w:val="009E4B9F"/>
    <w:rsid w:val="00DA1EFE"/>
    <w:rsid w:val="00E01422"/>
    <w:rsid w:val="00E80D25"/>
    <w:rsid w:val="00F7553E"/>
    <w:rsid w:val="00F94EAB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D33AD"/>
  <w15:chartTrackingRefBased/>
  <w15:docId w15:val="{49D160D6-FA5A-F545-9DEC-477BDE0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9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Nielsen</dc:creator>
  <cp:keywords/>
  <dc:description/>
  <cp:lastModifiedBy>Anette S. Nielsen</cp:lastModifiedBy>
  <cp:revision>2</cp:revision>
  <dcterms:created xsi:type="dcterms:W3CDTF">2022-02-23T16:27:00Z</dcterms:created>
  <dcterms:modified xsi:type="dcterms:W3CDTF">2022-02-23T16:27:00Z</dcterms:modified>
</cp:coreProperties>
</file>